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618A" w14:textId="77777777" w:rsidR="00334176" w:rsidRPr="00B967CC" w:rsidRDefault="00334176" w:rsidP="009D0F54">
      <w:pPr>
        <w:spacing w:after="0" w:line="240" w:lineRule="auto"/>
        <w:ind w:left="-284" w:hanging="425"/>
        <w:jc w:val="center"/>
        <w:outlineLvl w:val="4"/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</w:pPr>
      <w:r w:rsidRPr="00B967CC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Dilermando de Aguiar</w:t>
      </w:r>
    </w:p>
    <w:p w14:paraId="6609D634" w14:textId="77777777" w:rsidR="00334176" w:rsidRPr="00B967CC" w:rsidRDefault="00334176" w:rsidP="009D0F54">
      <w:pPr>
        <w:spacing w:after="0" w:line="240" w:lineRule="auto"/>
        <w:rPr>
          <w:rFonts w:ascii="Segoe UI" w:eastAsia="Times New Roman" w:hAnsi="Segoe UI" w:cs="Segoe UI"/>
          <w:color w:val="858796"/>
          <w:sz w:val="20"/>
          <w:szCs w:val="20"/>
          <w:lang w:eastAsia="pt-BR"/>
        </w:rPr>
      </w:pPr>
      <w:r w:rsidRPr="00B967CC">
        <w:rPr>
          <w:rFonts w:ascii="Segoe UI" w:eastAsia="Times New Roman" w:hAnsi="Segoe UI" w:cs="Segoe UI"/>
          <w:color w:val="858796"/>
          <w:sz w:val="20"/>
          <w:szCs w:val="20"/>
          <w:lang w:eastAsia="pt-BR"/>
        </w:rPr>
        <w:t>×</w:t>
      </w:r>
    </w:p>
    <w:p w14:paraId="226B7863" w14:textId="7306C07E" w:rsidR="00334176" w:rsidRPr="00B967CC" w:rsidRDefault="00334176" w:rsidP="00B967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67CC">
        <w:rPr>
          <w:rFonts w:ascii="Times New Roman" w:eastAsia="Times New Roman" w:hAnsi="Times New Roman" w:cs="Times New Roman"/>
          <w:sz w:val="20"/>
          <w:szCs w:val="20"/>
          <w:lang w:eastAsia="pt-BR"/>
        </w:rPr>
        <w:t>Informações</w:t>
      </w:r>
      <w:r w:rsidR="009D0F54" w:rsidRPr="00B967C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SOBRE VACINAS RECEBIDAS</w:t>
      </w:r>
    </w:p>
    <w:tbl>
      <w:tblPr>
        <w:tblW w:w="11490" w:type="dxa"/>
        <w:tblInd w:w="-1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  <w:gridCol w:w="5879"/>
      </w:tblGrid>
      <w:tr w:rsidR="00334176" w:rsidRPr="00B967CC" w14:paraId="44AFCBDA" w14:textId="77777777" w:rsidTr="00334176">
        <w:tc>
          <w:tcPr>
            <w:tcW w:w="0" w:type="auto"/>
            <w:tcBorders>
              <w:top w:val="single" w:sz="6" w:space="0" w:color="E3E6F0"/>
            </w:tcBorders>
            <w:noWrap/>
            <w:hideMark/>
          </w:tcPr>
          <w:p w14:paraId="0FF62C3C" w14:textId="77777777" w:rsidR="00334176" w:rsidRPr="00B967CC" w:rsidRDefault="00334176" w:rsidP="00B9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População geral: 3.014</w:t>
            </w:r>
          </w:p>
        </w:tc>
        <w:tc>
          <w:tcPr>
            <w:tcW w:w="0" w:type="auto"/>
            <w:tcBorders>
              <w:top w:val="single" w:sz="6" w:space="0" w:color="E3E6F0"/>
            </w:tcBorders>
            <w:noWrap/>
            <w:hideMark/>
          </w:tcPr>
          <w:p w14:paraId="720BAB19" w14:textId="77777777" w:rsidR="00334176" w:rsidRPr="00B967CC" w:rsidRDefault="00334176" w:rsidP="00B9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Doses destinadas: 3.430</w:t>
            </w:r>
          </w:p>
        </w:tc>
      </w:tr>
    </w:tbl>
    <w:p w14:paraId="272C4815" w14:textId="77777777" w:rsidR="00334176" w:rsidRPr="00B967CC" w:rsidRDefault="00334176" w:rsidP="009D0F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67CC">
        <w:rPr>
          <w:rFonts w:ascii="Times New Roman" w:eastAsia="Times New Roman" w:hAnsi="Times New Roman" w:cs="Times New Roman"/>
          <w:sz w:val="20"/>
          <w:szCs w:val="20"/>
          <w:lang w:eastAsia="pt-BR"/>
        </w:rPr>
        <w:t>Doses aplicadas no município</w:t>
      </w:r>
    </w:p>
    <w:tbl>
      <w:tblPr>
        <w:tblW w:w="11490" w:type="dxa"/>
        <w:tblInd w:w="-1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3783"/>
        <w:gridCol w:w="3203"/>
      </w:tblGrid>
      <w:tr w:rsidR="00334176" w:rsidRPr="00B967CC" w14:paraId="2E64E71F" w14:textId="77777777" w:rsidTr="009D0F54">
        <w:tc>
          <w:tcPr>
            <w:tcW w:w="0" w:type="auto"/>
            <w:tcBorders>
              <w:top w:val="single" w:sz="6" w:space="0" w:color="E3E6F0"/>
            </w:tcBorders>
            <w:noWrap/>
            <w:hideMark/>
          </w:tcPr>
          <w:p w14:paraId="68D617F5" w14:textId="3215D51A" w:rsidR="00334176" w:rsidRPr="00443874" w:rsidRDefault="00334176" w:rsidP="00B9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1ª dose: 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 2.411</w:t>
            </w:r>
          </w:p>
        </w:tc>
        <w:tc>
          <w:tcPr>
            <w:tcW w:w="3783" w:type="dxa"/>
            <w:tcBorders>
              <w:top w:val="single" w:sz="6" w:space="0" w:color="E3E6F0"/>
            </w:tcBorders>
            <w:noWrap/>
            <w:hideMark/>
          </w:tcPr>
          <w:p w14:paraId="7861F308" w14:textId="3EF07FCF" w:rsidR="00334176" w:rsidRPr="00443874" w:rsidRDefault="00334176" w:rsidP="009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2ª dose: 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1.768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        dose reforço: 59</w:t>
            </w:r>
          </w:p>
        </w:tc>
        <w:tc>
          <w:tcPr>
            <w:tcW w:w="3203" w:type="dxa"/>
            <w:tcBorders>
              <w:top w:val="single" w:sz="6" w:space="0" w:color="E3E6F0"/>
            </w:tcBorders>
            <w:noWrap/>
            <w:hideMark/>
          </w:tcPr>
          <w:p w14:paraId="60B582B9" w14:textId="77777777" w:rsidR="00334176" w:rsidRPr="00443874" w:rsidRDefault="00334176" w:rsidP="00B9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aplicado</w:t>
            </w:r>
          </w:p>
        </w:tc>
      </w:tr>
      <w:tr w:rsidR="00334176" w:rsidRPr="00B967CC" w14:paraId="59472DC6" w14:textId="77777777" w:rsidTr="009D0F54">
        <w:tc>
          <w:tcPr>
            <w:tcW w:w="0" w:type="auto"/>
            <w:tcBorders>
              <w:top w:val="single" w:sz="6" w:space="0" w:color="E3E6F0"/>
            </w:tcBorders>
            <w:noWrap/>
            <w:hideMark/>
          </w:tcPr>
          <w:p w14:paraId="70036A06" w14:textId="77777777" w:rsidR="00334176" w:rsidRPr="00443874" w:rsidRDefault="00334176" w:rsidP="00B9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Dose </w:t>
            </w:r>
            <w:proofErr w:type="spellStart"/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ùnica</w:t>
            </w:r>
            <w:proofErr w:type="spellEnd"/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 70</w:t>
            </w:r>
          </w:p>
        </w:tc>
        <w:tc>
          <w:tcPr>
            <w:tcW w:w="3783" w:type="dxa"/>
            <w:tcBorders>
              <w:top w:val="single" w:sz="6" w:space="0" w:color="E3E6F0"/>
            </w:tcBorders>
            <w:noWrap/>
            <w:hideMark/>
          </w:tcPr>
          <w:p w14:paraId="4E07593F" w14:textId="767005F1" w:rsidR="00334176" w:rsidRPr="00443874" w:rsidRDefault="00334176" w:rsidP="009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aplicado: 3.</w:t>
            </w:r>
            <w:r w:rsidR="0067664D"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</w:t>
            </w: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203" w:type="dxa"/>
            <w:tcBorders>
              <w:top w:val="single" w:sz="6" w:space="0" w:color="E3E6F0"/>
            </w:tcBorders>
            <w:noWrap/>
            <w:hideMark/>
          </w:tcPr>
          <w:p w14:paraId="0AF7A37A" w14:textId="4FC4C516" w:rsidR="00334176" w:rsidRPr="00443874" w:rsidRDefault="00443874" w:rsidP="00B9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89</w:t>
            </w:r>
            <w:r w:rsidR="00334176"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334176" w:rsidRPr="00B967CC" w14:paraId="4C4C7D86" w14:textId="77777777" w:rsidTr="009D0F54">
        <w:tc>
          <w:tcPr>
            <w:tcW w:w="0" w:type="auto"/>
            <w:tcBorders>
              <w:top w:val="single" w:sz="6" w:space="0" w:color="E3E6F0"/>
            </w:tcBorders>
            <w:noWrap/>
            <w:hideMark/>
          </w:tcPr>
          <w:p w14:paraId="1AB3F673" w14:textId="429D18D8" w:rsidR="00334176" w:rsidRPr="00443874" w:rsidRDefault="00334176" w:rsidP="00B9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 residentes: 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3.240</w:t>
            </w:r>
          </w:p>
        </w:tc>
        <w:tc>
          <w:tcPr>
            <w:tcW w:w="3783" w:type="dxa"/>
            <w:tcBorders>
              <w:top w:val="single" w:sz="6" w:space="0" w:color="E3E6F0"/>
            </w:tcBorders>
            <w:noWrap/>
            <w:hideMark/>
          </w:tcPr>
          <w:p w14:paraId="05025460" w14:textId="53393849" w:rsidR="00334176" w:rsidRPr="00443874" w:rsidRDefault="00334176" w:rsidP="009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residentes: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443874" w:rsidRPr="0044387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1.009</w:t>
            </w:r>
          </w:p>
        </w:tc>
        <w:tc>
          <w:tcPr>
            <w:tcW w:w="3203" w:type="dxa"/>
            <w:vAlign w:val="center"/>
            <w:hideMark/>
          </w:tcPr>
          <w:p w14:paraId="456B9C00" w14:textId="77777777" w:rsidR="00334176" w:rsidRPr="00443874" w:rsidRDefault="00334176" w:rsidP="009D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B5546BB" w14:textId="027F94F9" w:rsidR="00334176" w:rsidRPr="00B967CC" w:rsidRDefault="00443874" w:rsidP="0067664D">
      <w:pPr>
        <w:pBdr>
          <w:bottom w:val="single" w:sz="6" w:space="0" w:color="DDDFEB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5" w:anchor="t430637tabModalDistribuidas" w:history="1">
        <w:r w:rsidR="00334176" w:rsidRPr="00B967CC">
          <w:rPr>
            <w:rFonts w:ascii="Times New Roman" w:eastAsia="Times New Roman" w:hAnsi="Times New Roman" w:cs="Times New Roman"/>
            <w:sz w:val="20"/>
            <w:szCs w:val="20"/>
            <w:u w:val="single"/>
            <w:bdr w:val="single" w:sz="6" w:space="0" w:color="DDDFEB" w:frame="1"/>
            <w:shd w:val="clear" w:color="auto" w:fill="FFFFFF"/>
            <w:lang w:eastAsia="pt-BR"/>
          </w:rPr>
          <w:t>Distribuição</w:t>
        </w:r>
      </w:hyperlink>
    </w:p>
    <w:tbl>
      <w:tblPr>
        <w:tblW w:w="97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68"/>
        <w:gridCol w:w="5186"/>
      </w:tblGrid>
      <w:tr w:rsidR="00334176" w:rsidRPr="00B967CC" w14:paraId="28C42DC6" w14:textId="77777777" w:rsidTr="009D0F54">
        <w:trPr>
          <w:trHeight w:val="162"/>
        </w:trPr>
        <w:tc>
          <w:tcPr>
            <w:tcW w:w="0" w:type="auto"/>
            <w:gridSpan w:val="3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848A8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de doses distribuídas: 3.430</w:t>
            </w:r>
          </w:p>
        </w:tc>
      </w:tr>
      <w:tr w:rsidR="00334176" w:rsidRPr="00B967CC" w14:paraId="403D140C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1CC3A6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F8A6C0E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Fabricante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C602A2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Quantidade</w:t>
            </w:r>
          </w:p>
        </w:tc>
      </w:tr>
      <w:tr w:rsidR="00334176" w:rsidRPr="00B967CC" w14:paraId="53FB6FCF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236E51B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19/01/2021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0000F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E32F55B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334176" w:rsidRPr="00B967CC" w14:paraId="41F257F9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FFD4A8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22/01/2021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321710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4F97B0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334176" w:rsidRPr="00B967CC" w14:paraId="749282FC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25B26B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25/01/2021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63A66E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89551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334176" w:rsidRPr="00B967CC" w14:paraId="1EC401E9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3B7F4C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3359004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8E2C59E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</w:t>
            </w:r>
          </w:p>
        </w:tc>
      </w:tr>
      <w:tr w:rsidR="00334176" w:rsidRPr="00B967CC" w14:paraId="4B11EF8A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08A145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C3C5A5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263005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-30</w:t>
            </w:r>
          </w:p>
        </w:tc>
      </w:tr>
      <w:tr w:rsidR="00334176" w:rsidRPr="00B967CC" w14:paraId="2FE2FB30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A1F4F5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E34482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6C1B25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334176" w:rsidRPr="00B967CC" w14:paraId="53D9767D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1CB1C8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8125ACE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332830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</w:t>
            </w:r>
          </w:p>
        </w:tc>
      </w:tr>
      <w:tr w:rsidR="00334176" w:rsidRPr="00B967CC" w14:paraId="41C8B3C2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8A3762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1F94AE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3BA6BD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</w:tr>
      <w:tr w:rsidR="00334176" w:rsidRPr="00B967CC" w14:paraId="5F4CB9A8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BA4F55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25/02/2021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264D89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1D68F8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</w:tr>
      <w:tr w:rsidR="00334176" w:rsidRPr="00B967CC" w14:paraId="01B55EFA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D7B41CB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C97C17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4E5DF54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</w:t>
            </w:r>
          </w:p>
        </w:tc>
      </w:tr>
      <w:tr w:rsidR="00334176" w:rsidRPr="00B967CC" w14:paraId="204EBCEC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6095EE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08ACC1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7C3743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</w:t>
            </w:r>
          </w:p>
        </w:tc>
      </w:tr>
      <w:tr w:rsidR="00334176" w:rsidRPr="00B967CC" w14:paraId="30A6CC54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7B27A4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0A001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BB317D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110</w:t>
            </w:r>
          </w:p>
        </w:tc>
      </w:tr>
      <w:tr w:rsidR="00334176" w:rsidRPr="00B967CC" w14:paraId="0B179301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F98CF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5A14FB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87B3E7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</w:tr>
      <w:tr w:rsidR="00334176" w:rsidRPr="00B967CC" w14:paraId="46B62D41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26F3CF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081D08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F28AE5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</w:t>
            </w:r>
          </w:p>
        </w:tc>
      </w:tr>
      <w:tr w:rsidR="00334176" w:rsidRPr="00B967CC" w14:paraId="1D63B80B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5F3000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65548E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0DB053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</w:t>
            </w:r>
          </w:p>
        </w:tc>
      </w:tr>
      <w:tr w:rsidR="00334176" w:rsidRPr="00B967CC" w14:paraId="29CE32EE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598462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26/03/2021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DC81CF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10AE3B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</w:tr>
      <w:tr w:rsidR="00334176" w:rsidRPr="00B967CC" w14:paraId="2117021C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684935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714C03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21E57B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334176" w:rsidRPr="00B967CC" w14:paraId="2211107B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AB8B9B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BB9C7F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139662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190</w:t>
            </w:r>
          </w:p>
        </w:tc>
      </w:tr>
      <w:tr w:rsidR="00334176" w:rsidRPr="00B967CC" w14:paraId="2D4968A2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3B2138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1A30704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651056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</w:tr>
      <w:tr w:rsidR="00334176" w:rsidRPr="00B967CC" w14:paraId="3106286C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43FE05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18F8E54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B54031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</w:t>
            </w:r>
          </w:p>
        </w:tc>
      </w:tr>
      <w:tr w:rsidR="00334176" w:rsidRPr="00B967CC" w14:paraId="0A172B5F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449862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3ABAA7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BB717C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</w:t>
            </w:r>
          </w:p>
        </w:tc>
      </w:tr>
      <w:tr w:rsidR="00334176" w:rsidRPr="00B967CC" w14:paraId="3D4D5231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5E79056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990F4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DEB0C8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</w:t>
            </w:r>
          </w:p>
        </w:tc>
      </w:tr>
      <w:tr w:rsidR="00334176" w:rsidRPr="00B967CC" w14:paraId="0C41C42F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A56FB0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5E9954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D10E58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334176" w:rsidRPr="00B967CC" w14:paraId="583D0679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21000A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AF54495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E54DA0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</w:t>
            </w:r>
          </w:p>
        </w:tc>
      </w:tr>
      <w:tr w:rsidR="00334176" w:rsidRPr="00B967CC" w14:paraId="7C1B9383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82E382F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30/04/2021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02E2FF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6F2650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</w:tr>
      <w:tr w:rsidR="00334176" w:rsidRPr="00B967CC" w14:paraId="00A7AA45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8F7091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824A4FA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0D9DAB2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334176" w:rsidRPr="00B967CC" w14:paraId="2375CB1F" w14:textId="77777777" w:rsidTr="00F7123F">
        <w:trPr>
          <w:trHeight w:val="16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B3BD71C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1B80FF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D48231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125</w:t>
            </w:r>
          </w:p>
        </w:tc>
      </w:tr>
      <w:tr w:rsidR="00334176" w:rsidRPr="00B967CC" w14:paraId="011BF60D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8FE387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BC94AD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4490A47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334176" w:rsidRPr="00B967CC" w14:paraId="714AA24F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8BB034D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97A6BC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88494BB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334176" w:rsidRPr="00B967CC" w14:paraId="4F021D8D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741A716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CB3D089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953CD9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</w:tr>
      <w:tr w:rsidR="00334176" w:rsidRPr="00B967CC" w14:paraId="51657C6E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F3476F4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AC4221E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15DAA93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</w:t>
            </w:r>
          </w:p>
        </w:tc>
      </w:tr>
      <w:tr w:rsidR="00334176" w:rsidRPr="00B967CC" w14:paraId="6648BD2C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D635630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6EE3B31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C6192C8" w14:textId="77777777" w:rsidR="00334176" w:rsidRPr="00B967CC" w:rsidRDefault="0033417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67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</w:t>
            </w:r>
          </w:p>
        </w:tc>
      </w:tr>
      <w:tr w:rsidR="00334176" w:rsidRPr="00176F3C" w14:paraId="5747C324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8E3BD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bookmarkStart w:id="0" w:name="_Hlk80363414"/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27/05/2021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E9B894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EECD5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</w:t>
            </w:r>
          </w:p>
        </w:tc>
      </w:tr>
      <w:tr w:rsidR="00334176" w:rsidRPr="00176F3C" w14:paraId="7D6340AC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7161BA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631001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0DD1B0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</w:p>
        </w:tc>
      </w:tr>
      <w:tr w:rsidR="00334176" w:rsidRPr="00176F3C" w14:paraId="52672E8F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3B4F1D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FAF43A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1C29F5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</w:t>
            </w:r>
          </w:p>
        </w:tc>
      </w:tr>
      <w:tr w:rsidR="00334176" w:rsidRPr="00176F3C" w14:paraId="68355193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B72041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013753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583B14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334176" w:rsidRPr="00176F3C" w14:paraId="67C01284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087719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t>11/06/2021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71E352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CE9FDF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55</w:t>
            </w:r>
          </w:p>
        </w:tc>
      </w:tr>
      <w:tr w:rsidR="00334176" w:rsidRPr="00176F3C" w14:paraId="78158E32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E93377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0C4483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514553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</w:p>
        </w:tc>
      </w:tr>
      <w:tr w:rsidR="00334176" w:rsidRPr="00176F3C" w14:paraId="3F606707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DFD057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EC8679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3B34A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334176" w:rsidRPr="00176F3C" w14:paraId="0F9A89ED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05D486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5AEFDC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4B2A1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22288F7D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6AA0D3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4C9885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Janssen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281370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</w:p>
        </w:tc>
      </w:tr>
      <w:tr w:rsidR="00334176" w:rsidRPr="00176F3C" w14:paraId="36EB3765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156BA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5CEC25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801C4E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334176" w:rsidRPr="00176F3C" w14:paraId="1C5C1208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8B8EBF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25/06/2021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94241FE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DEA9B7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65</w:t>
            </w:r>
          </w:p>
        </w:tc>
      </w:tr>
      <w:tr w:rsidR="00334176" w:rsidRPr="00176F3C" w14:paraId="3A116D68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32C8DE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F4CBE5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E2E1CBE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</w:p>
        </w:tc>
      </w:tr>
      <w:tr w:rsidR="00334176" w:rsidRPr="00176F3C" w14:paraId="0C63C73A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99EF41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206F0DE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535EA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205</w:t>
            </w:r>
          </w:p>
        </w:tc>
      </w:tr>
      <w:tr w:rsidR="00334176" w:rsidRPr="00176F3C" w14:paraId="6E0195D5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ADEAE4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BD081B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Janssen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0DB5B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</w:p>
        </w:tc>
      </w:tr>
      <w:tr w:rsidR="00334176" w:rsidRPr="00176F3C" w14:paraId="5B5D6679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DDDF07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65F924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B7C51D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334176" w:rsidRPr="00176F3C" w14:paraId="7692E276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9310BF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9A5050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ABED8E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34176" w:rsidRPr="00176F3C" w14:paraId="6FC565C7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C06C7F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B316B2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1E881B9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</w:p>
        </w:tc>
      </w:tr>
      <w:tr w:rsidR="00334176" w:rsidRPr="00176F3C" w14:paraId="5A4CDBD6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2DE7FC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CD7B75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AA1BFE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1C2C681B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19A7A6E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E57B81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63CF91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</w:t>
            </w:r>
          </w:p>
        </w:tc>
      </w:tr>
      <w:tr w:rsidR="00334176" w:rsidRPr="00176F3C" w14:paraId="4F6F3D01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EA2A6C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0E416D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94E646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150</w:t>
            </w:r>
          </w:p>
        </w:tc>
      </w:tr>
      <w:tr w:rsidR="00334176" w:rsidRPr="00176F3C" w14:paraId="2AFBEE3A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9842AF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E727E7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96A383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34176" w:rsidRPr="00176F3C" w14:paraId="22C356B7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DEEE2C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07F304E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A6D00C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</w:p>
        </w:tc>
      </w:tr>
      <w:tr w:rsidR="00334176" w:rsidRPr="00176F3C" w14:paraId="7D5673CC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AE2797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D5A423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AAB011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39091803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8A5572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A0CC7A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7537DA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60</w:t>
            </w:r>
          </w:p>
        </w:tc>
      </w:tr>
      <w:tr w:rsidR="00334176" w:rsidRPr="00176F3C" w14:paraId="027A34C9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CEAED7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BA5389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C79A9F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</w:p>
        </w:tc>
      </w:tr>
      <w:tr w:rsidR="00334176" w:rsidRPr="00176F3C" w14:paraId="6205124B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547C48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29/07/2021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D4A7FA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E0F0A2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334176" w:rsidRPr="00176F3C" w14:paraId="47B8E3B9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79BB3D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B4E3A5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320ADC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1551AD65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B04FE0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99354B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4261DC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334176" w:rsidRPr="00176F3C" w14:paraId="27AD6070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975BB7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4A5411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2BEAADB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</w:p>
        </w:tc>
      </w:tr>
      <w:tr w:rsidR="00334176" w:rsidRPr="00176F3C" w14:paraId="40FD1E23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1596A1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E4830E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287DB8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</w:t>
            </w:r>
          </w:p>
        </w:tc>
      </w:tr>
      <w:tr w:rsidR="00334176" w:rsidRPr="00176F3C" w14:paraId="2219568D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979ED9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9DBC7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F54C51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4E41D8D7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11A216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27F955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39174F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334176" w:rsidRPr="00176F3C" w14:paraId="39595805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F287C2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F2FF26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D726A0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334176" w:rsidRPr="00176F3C" w14:paraId="2290E269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3927F6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62D4B43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2AD047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</w:p>
        </w:tc>
      </w:tr>
      <w:tr w:rsidR="00334176" w:rsidRPr="00176F3C" w14:paraId="00F826F4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B4A8AD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BC685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7FC9BF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</w:p>
        </w:tc>
      </w:tr>
      <w:tr w:rsidR="00334176" w:rsidRPr="00176F3C" w14:paraId="60B8236E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4AFB1869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DE44FB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AD2B6B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34176" w:rsidRPr="00176F3C" w14:paraId="3E62A618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3341F76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51A7A5F1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795F19C" w14:textId="77777777" w:rsidR="00334176" w:rsidRPr="00176F3C" w:rsidRDefault="00334176" w:rsidP="00176F3C">
            <w:pPr>
              <w:spacing w:after="0" w:line="240" w:lineRule="auto"/>
              <w:ind w:right="1689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30</w:t>
            </w:r>
          </w:p>
        </w:tc>
      </w:tr>
      <w:tr w:rsidR="00334176" w:rsidRPr="00176F3C" w14:paraId="3AE7AF13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98AB7F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9BF6E7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FFEBEBA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34176" w:rsidRPr="00176F3C" w14:paraId="4A336BFB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5344D0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227B2F27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6ACCB47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</w:p>
        </w:tc>
      </w:tr>
      <w:tr w:rsidR="00334176" w:rsidRPr="00176F3C" w14:paraId="09FC5DBD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1C24BAF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5DE47B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B7170A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34176" w:rsidRPr="00176F3C" w14:paraId="69F9DE82" w14:textId="77777777" w:rsidTr="00F7123F">
        <w:trPr>
          <w:trHeight w:val="321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1A4DAAD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C65EF79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0DA0B985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</w:p>
        </w:tc>
      </w:tr>
      <w:tr w:rsidR="00334176" w:rsidRPr="00176F3C" w14:paraId="1C4EFE70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31DA0E19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155BAC00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  <w:hideMark/>
          </w:tcPr>
          <w:p w14:paraId="78E24A72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</w:p>
        </w:tc>
      </w:tr>
      <w:tr w:rsidR="00334176" w:rsidRPr="00176F3C" w14:paraId="76F237AC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  <w:hideMark/>
          </w:tcPr>
          <w:p w14:paraId="1D83CE74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  <w:hideMark/>
          </w:tcPr>
          <w:p w14:paraId="649401B8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  <w:hideMark/>
          </w:tcPr>
          <w:p w14:paraId="1D12D7EC" w14:textId="77777777" w:rsidR="00334176" w:rsidRPr="00176F3C" w:rsidRDefault="00334176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76F3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55</w:t>
            </w:r>
          </w:p>
        </w:tc>
      </w:tr>
      <w:tr w:rsidR="0067664D" w:rsidRPr="00176F3C" w14:paraId="2AF0222B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EB788A2" w14:textId="40056D44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t>23/08/2021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201A05F" w14:textId="4823EA53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372172E" w14:textId="72FEF780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</w:t>
            </w:r>
          </w:p>
        </w:tc>
      </w:tr>
      <w:tr w:rsidR="0067664D" w:rsidRPr="00176F3C" w14:paraId="0B125701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301A53E" w14:textId="2182A6F3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212D36C8" w14:textId="7D027BF6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E9B68DA" w14:textId="25481DEC" w:rsidR="0067664D" w:rsidRPr="00176F3C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67664D" w:rsidRPr="00176F3C" w14:paraId="1592FDD3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D7A85E2" w14:textId="42EC5D26" w:rsidR="0067664D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06F3D3E" w14:textId="659B4474" w:rsidR="0067664D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268D4B6B" w14:textId="1B6D23E9" w:rsidR="0067664D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</w:p>
        </w:tc>
      </w:tr>
      <w:tr w:rsidR="00A679A9" w:rsidRPr="00176F3C" w14:paraId="0CEF7271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AC0A490" w14:textId="6A3B3104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B75F1BF" w14:textId="51D085A1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6C7E02A" w14:textId="5DECAE6E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80</w:t>
            </w:r>
          </w:p>
        </w:tc>
      </w:tr>
      <w:tr w:rsidR="00A679A9" w:rsidRPr="00176F3C" w14:paraId="5EE99D9A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239B8C3B" w14:textId="4BE6E8B9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215F7573" w14:textId="556B5780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6629713A" w14:textId="72439D32" w:rsidR="00A679A9" w:rsidRPr="00443874" w:rsidRDefault="00A679A9" w:rsidP="001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96</w:t>
            </w:r>
          </w:p>
        </w:tc>
      </w:tr>
      <w:bookmarkEnd w:id="0"/>
      <w:tr w:rsidR="00F7123F" w:rsidRPr="00F7123F" w14:paraId="5CD466AB" w14:textId="77777777" w:rsidTr="00F7123F">
        <w:trPr>
          <w:trHeight w:val="302"/>
        </w:trPr>
        <w:tc>
          <w:tcPr>
            <w:tcW w:w="2408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1F92D007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27/08/2021</w:t>
            </w:r>
          </w:p>
        </w:tc>
        <w:tc>
          <w:tcPr>
            <w:tcW w:w="2168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5E4366B8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</w:tcBorders>
            <w:shd w:val="clear" w:color="auto" w:fill="FFFFFF"/>
            <w:noWrap/>
          </w:tcPr>
          <w:p w14:paraId="5AC89A4D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54</w:t>
            </w:r>
          </w:p>
        </w:tc>
      </w:tr>
      <w:tr w:rsidR="00F7123F" w:rsidRPr="00F7123F" w14:paraId="4D92579C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B73A122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27/08/2021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DF98E95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9DFE648" w14:textId="77777777" w:rsidR="00F7123F" w:rsidRPr="00443874" w:rsidRDefault="00F7123F" w:rsidP="00F7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140</w:t>
            </w:r>
          </w:p>
        </w:tc>
      </w:tr>
      <w:tr w:rsidR="00443874" w:rsidRPr="00F7123F" w14:paraId="097FA38B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B6767CE" w14:textId="1DDB41D8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03/09/2021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9060E8C" w14:textId="7F79ACEB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868D9FE" w14:textId="61A867E8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443874" w:rsidRPr="00443874" w14:paraId="43FC1ECA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01ECEB7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03/09/2021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8ED3C2B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029F07F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36</w:t>
            </w:r>
          </w:p>
        </w:tc>
      </w:tr>
      <w:tr w:rsidR="00443874" w:rsidRPr="00443874" w14:paraId="260A6DE6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A35FF61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03/09/2021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492F777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52C7828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</w:p>
        </w:tc>
      </w:tr>
      <w:tr w:rsidR="00443874" w:rsidRPr="00443874" w14:paraId="2AB48215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926E273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08/09/2021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3CA4412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1A24EC3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443874" w:rsidRPr="00443874" w14:paraId="1778F8D8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9EF210A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08/09/2021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5D36C6E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AF36BBC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443874" w:rsidRPr="00443874" w14:paraId="41EE57CC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6EF3F87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14/09/2021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364D556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E594664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443874" w:rsidRPr="00443874" w14:paraId="400FFDAF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FAB157B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15/09/2021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16410DD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6E7A775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443874" w:rsidRPr="00443874" w14:paraId="107DC76D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083F5AC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15/09/2021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21748BD2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F24C3F2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48</w:t>
            </w:r>
          </w:p>
        </w:tc>
      </w:tr>
      <w:tr w:rsidR="00443874" w:rsidRPr="00443874" w14:paraId="2B25CD06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4585007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16/09/2021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B02F590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B9340B3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-70</w:t>
            </w:r>
          </w:p>
        </w:tc>
      </w:tr>
      <w:tr w:rsidR="00443874" w:rsidRPr="00443874" w14:paraId="7652761D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4372948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16/09/2021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337A1A6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84125C2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-10</w:t>
            </w:r>
          </w:p>
        </w:tc>
      </w:tr>
      <w:tr w:rsidR="00443874" w:rsidRPr="00443874" w14:paraId="4E939643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48A3371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17/09/2021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4E44819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54AEBCF3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</w:t>
            </w:r>
          </w:p>
        </w:tc>
      </w:tr>
      <w:tr w:rsidR="00443874" w:rsidRPr="00443874" w14:paraId="280E0573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EF855F8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17/09/2021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806C576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CoronaVac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6D22CD0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60</w:t>
            </w:r>
          </w:p>
        </w:tc>
      </w:tr>
      <w:tr w:rsidR="00443874" w:rsidRPr="00443874" w14:paraId="64A152DD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CF3D71B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22/09/2021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19007D7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D89A590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45</w:t>
            </w:r>
          </w:p>
        </w:tc>
      </w:tr>
      <w:tr w:rsidR="00443874" w:rsidRPr="00443874" w14:paraId="16B1B606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BF4C20D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22/09/2021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7C5376E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03EC2E1D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132</w:t>
            </w:r>
          </w:p>
        </w:tc>
      </w:tr>
      <w:tr w:rsidR="00443874" w:rsidRPr="00443874" w14:paraId="11DC4D1C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AA0D374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27/09/2021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6DCE9B9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23FF3D38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</w:tr>
      <w:tr w:rsidR="00443874" w:rsidRPr="00443874" w14:paraId="4583B0A9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B86F4C0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27/09/2021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36851D4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2417F0F5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156</w:t>
            </w:r>
          </w:p>
        </w:tc>
      </w:tr>
      <w:tr w:rsidR="00443874" w:rsidRPr="00443874" w14:paraId="12C5EF57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81D0C13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04/10/2021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3D651616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A0D1405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</w:t>
            </w:r>
          </w:p>
        </w:tc>
      </w:tr>
      <w:tr w:rsidR="00443874" w:rsidRPr="00443874" w14:paraId="755367EF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E7BA92E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04/10/2021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79163BF9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507BFBB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114</w:t>
            </w:r>
          </w:p>
        </w:tc>
      </w:tr>
      <w:tr w:rsidR="00443874" w:rsidRPr="00443874" w14:paraId="69199726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BC73775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07/10/2021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4A75241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Pfizer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620B5DC7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60</w:t>
            </w:r>
          </w:p>
        </w:tc>
      </w:tr>
      <w:tr w:rsidR="00443874" w:rsidRPr="00443874" w14:paraId="52BB8EFB" w14:textId="77777777" w:rsidTr="00443874">
        <w:trPr>
          <w:trHeight w:val="302"/>
        </w:trPr>
        <w:tc>
          <w:tcPr>
            <w:tcW w:w="240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15C87050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07/10/2021</w:t>
            </w:r>
          </w:p>
        </w:tc>
        <w:tc>
          <w:tcPr>
            <w:tcW w:w="2168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58968EE" w14:textId="77777777" w:rsidR="00443874" w:rsidRPr="00443874" w:rsidRDefault="00443874" w:rsidP="00443874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43874">
              <w:rPr>
                <w:rFonts w:ascii="Segoe UI" w:hAnsi="Segoe UI" w:cs="Segoe UI"/>
                <w:sz w:val="18"/>
                <w:szCs w:val="18"/>
              </w:rPr>
              <w:t>AstraZeneca</w:t>
            </w:r>
          </w:p>
        </w:tc>
        <w:tc>
          <w:tcPr>
            <w:tcW w:w="5186" w:type="dxa"/>
            <w:tcBorders>
              <w:top w:val="single" w:sz="6" w:space="0" w:color="E3E6F0"/>
              <w:bottom w:val="single" w:sz="6" w:space="0" w:color="E3E6F0"/>
            </w:tcBorders>
            <w:shd w:val="clear" w:color="auto" w:fill="FFFFFF"/>
            <w:noWrap/>
          </w:tcPr>
          <w:p w14:paraId="438B5152" w14:textId="77777777" w:rsidR="00443874" w:rsidRPr="00443874" w:rsidRDefault="00443874" w:rsidP="0044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438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80</w:t>
            </w:r>
          </w:p>
        </w:tc>
      </w:tr>
    </w:tbl>
    <w:p w14:paraId="7B3D470C" w14:textId="77777777" w:rsidR="00B77889" w:rsidRPr="00176F3C" w:rsidRDefault="00B77889" w:rsidP="00176F3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B77889" w:rsidRPr="0017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DBF"/>
    <w:multiLevelType w:val="multilevel"/>
    <w:tmpl w:val="0C1857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76"/>
    <w:rsid w:val="00176F3C"/>
    <w:rsid w:val="00334176"/>
    <w:rsid w:val="00443874"/>
    <w:rsid w:val="0067664D"/>
    <w:rsid w:val="009D0F54"/>
    <w:rsid w:val="00A679A9"/>
    <w:rsid w:val="00B77889"/>
    <w:rsid w:val="00B967CC"/>
    <w:rsid w:val="00E71D2B"/>
    <w:rsid w:val="00F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39D2"/>
  <w15:chartTrackingRefBased/>
  <w15:docId w15:val="{C06F2F96-B436-4B00-8FA9-3CC9EF81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34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34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av-item">
    <w:name w:val="nav-item"/>
    <w:basedOn w:val="Normal"/>
    <w:rsid w:val="0033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4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6F0"/>
            <w:right w:val="none" w:sz="0" w:space="0" w:color="auto"/>
          </w:divBdr>
        </w:div>
        <w:div w:id="1127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cina.saude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3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8</cp:revision>
  <cp:lastPrinted>2021-09-03T11:14:00Z</cp:lastPrinted>
  <dcterms:created xsi:type="dcterms:W3CDTF">2021-08-20T16:32:00Z</dcterms:created>
  <dcterms:modified xsi:type="dcterms:W3CDTF">2021-10-11T13:49:00Z</dcterms:modified>
</cp:coreProperties>
</file>